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2F3B7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77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bookmarkStart w:id="0" w:name="_GoBack"/>
      <w:bookmarkEnd w:id="0"/>
    </w:p>
    <w:p w:rsidR="001F076E" w:rsidRPr="00371B63" w:rsidRDefault="004179BA" w:rsidP="0067403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2F3B7C">
        <w:rPr>
          <w:rStyle w:val="FontStyle164"/>
          <w:sz w:val="24"/>
          <w:szCs w:val="24"/>
        </w:rPr>
        <w:t>старш</w:t>
      </w:r>
      <w:r w:rsidR="003527DA">
        <w:rPr>
          <w:rStyle w:val="FontStyle164"/>
          <w:sz w:val="24"/>
          <w:szCs w:val="24"/>
        </w:rPr>
        <w:t>его</w:t>
      </w:r>
      <w:r w:rsidR="002F3B7C">
        <w:rPr>
          <w:rStyle w:val="FontStyle164"/>
          <w:sz w:val="24"/>
          <w:szCs w:val="24"/>
        </w:rPr>
        <w:t xml:space="preserve"> </w:t>
      </w:r>
      <w:r w:rsidR="00677A36">
        <w:rPr>
          <w:rFonts w:ascii="Times New Roman" w:hAnsi="Times New Roman" w:cs="Times New Roman"/>
        </w:rPr>
        <w:t>государственн</w:t>
      </w:r>
      <w:r w:rsidR="003527DA">
        <w:rPr>
          <w:rFonts w:ascii="Times New Roman" w:hAnsi="Times New Roman" w:cs="Times New Roman"/>
        </w:rPr>
        <w:t>ого</w:t>
      </w:r>
      <w:r w:rsidR="00677A36">
        <w:rPr>
          <w:rFonts w:ascii="Times New Roman" w:hAnsi="Times New Roman" w:cs="Times New Roman"/>
        </w:rPr>
        <w:t xml:space="preserve"> налогов</w:t>
      </w:r>
      <w:r w:rsidR="003527DA">
        <w:rPr>
          <w:rFonts w:ascii="Times New Roman" w:hAnsi="Times New Roman" w:cs="Times New Roman"/>
        </w:rPr>
        <w:t>ого</w:t>
      </w:r>
      <w:r w:rsidR="00677A36">
        <w:rPr>
          <w:rFonts w:ascii="Times New Roman" w:hAnsi="Times New Roman" w:cs="Times New Roman"/>
        </w:rPr>
        <w:t xml:space="preserve"> инспектор</w:t>
      </w:r>
      <w:r w:rsidR="003527DA">
        <w:rPr>
          <w:rFonts w:ascii="Times New Roman" w:hAnsi="Times New Roman" w:cs="Times New Roman"/>
        </w:rPr>
        <w:t>а</w:t>
      </w:r>
      <w:r w:rsidR="00677A36">
        <w:rPr>
          <w:rFonts w:ascii="Times New Roman" w:hAnsi="Times New Roman" w:cs="Times New Roman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2F3B7C">
        <w:rPr>
          <w:rStyle w:val="FontStyle164"/>
          <w:sz w:val="24"/>
          <w:szCs w:val="24"/>
        </w:rPr>
        <w:t xml:space="preserve">старший </w:t>
      </w:r>
      <w:r w:rsidR="00677A36">
        <w:rPr>
          <w:rFonts w:ascii="Times New Roman" w:hAnsi="Times New Roman" w:cs="Times New Roman"/>
        </w:rPr>
        <w:t>государственный налоговый инспектор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 w:rsidRPr="00915BF1">
        <w:rPr>
          <w:rStyle w:val="FontStyle164"/>
          <w:sz w:val="24"/>
          <w:szCs w:val="24"/>
        </w:rPr>
        <w:t>старшей</w:t>
      </w:r>
      <w:r w:rsidR="00801443">
        <w:rPr>
          <w:rStyle w:val="FontStyle164"/>
        </w:rPr>
        <w:t xml:space="preserve">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«специалисты».</w:t>
      </w:r>
    </w:p>
    <w:p w:rsidR="00E6573B" w:rsidRPr="00371B63" w:rsidRDefault="00E6573B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  <w:r w:rsidR="00677A36" w:rsidRPr="00371B63">
        <w:rPr>
          <w:rStyle w:val="FontStyle164"/>
          <w:sz w:val="24"/>
          <w:szCs w:val="24"/>
        </w:rPr>
        <w:t>11-3-</w:t>
      </w:r>
      <w:r w:rsidR="00677A36">
        <w:rPr>
          <w:rStyle w:val="FontStyle164"/>
          <w:sz w:val="24"/>
          <w:szCs w:val="24"/>
        </w:rPr>
        <w:t>4</w:t>
      </w:r>
      <w:r w:rsidR="00677A36" w:rsidRPr="00371B63">
        <w:rPr>
          <w:rStyle w:val="FontStyle164"/>
          <w:sz w:val="24"/>
          <w:szCs w:val="24"/>
        </w:rPr>
        <w:t>-09</w:t>
      </w:r>
      <w:r w:rsidR="002F3B7C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</w:p>
    <w:p w:rsidR="00E6573B" w:rsidRPr="00371B63" w:rsidRDefault="00E6573B" w:rsidP="0067403E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915BF1">
        <w:rPr>
          <w:rStyle w:val="FontStyle164"/>
          <w:sz w:val="24"/>
          <w:szCs w:val="24"/>
        </w:rPr>
        <w:t xml:space="preserve">старшего </w:t>
      </w:r>
      <w:r w:rsidR="00801443">
        <w:rPr>
          <w:rFonts w:ascii="Times New Roman" w:hAnsi="Times New Roman" w:cs="Times New Roman"/>
        </w:rPr>
        <w:t xml:space="preserve">государственного налогового инспектора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915BF1">
        <w:rPr>
          <w:rFonts w:ascii="Times New Roman" w:hAnsi="Times New Roman" w:cs="Times New Roman"/>
        </w:rPr>
        <w:t>о</w:t>
      </w:r>
      <w:r w:rsidR="0019240A" w:rsidRPr="00371B63">
        <w:rPr>
          <w:rFonts w:ascii="Times New Roman" w:hAnsi="Times New Roman" w:cs="Times New Roman"/>
        </w:rPr>
        <w:t>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67403E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Вид профессиональной служебной деятельности</w:t>
      </w:r>
      <w:r w:rsidR="00915BF1">
        <w:rPr>
          <w:rStyle w:val="FontStyle164"/>
          <w:sz w:val="24"/>
          <w:szCs w:val="24"/>
        </w:rPr>
        <w:t xml:space="preserve"> старшего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2D2E4F" w:rsidRPr="00371B63">
        <w:rPr>
          <w:rStyle w:val="FontStyle164"/>
          <w:sz w:val="24"/>
          <w:szCs w:val="24"/>
        </w:rPr>
        <w:t>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15BF1">
        <w:rPr>
          <w:rFonts w:ascii="Times New Roman" w:hAnsi="Times New Roman" w:cs="Times New Roman"/>
        </w:rPr>
        <w:t>о</w:t>
      </w:r>
      <w:r w:rsidR="009F2FB4" w:rsidRPr="00371B63">
        <w:rPr>
          <w:rFonts w:ascii="Times New Roman" w:hAnsi="Times New Roman" w:cs="Times New Roman"/>
        </w:rPr>
        <w:t>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67403E">
      <w:pPr>
        <w:pStyle w:val="Style139"/>
        <w:widowControl/>
        <w:numPr>
          <w:ilvl w:val="0"/>
          <w:numId w:val="1"/>
        </w:numPr>
        <w:tabs>
          <w:tab w:val="left" w:pos="709"/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Назначение на должность и освобождение от должности</w:t>
      </w:r>
      <w:r w:rsidR="00915BF1">
        <w:rPr>
          <w:rStyle w:val="FontStyle164"/>
          <w:sz w:val="24"/>
          <w:szCs w:val="24"/>
        </w:rPr>
        <w:t xml:space="preserve"> старшего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осуществляются приказом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</w:t>
      </w:r>
      <w:r w:rsidR="00915BF1">
        <w:rPr>
          <w:rStyle w:val="FontStyle164"/>
          <w:sz w:val="24"/>
          <w:szCs w:val="24"/>
        </w:rPr>
        <w:t xml:space="preserve"> И</w:t>
      </w:r>
      <w:r w:rsidRPr="00371B63">
        <w:rPr>
          <w:rStyle w:val="FontStyle164"/>
          <w:sz w:val="24"/>
          <w:szCs w:val="24"/>
        </w:rPr>
        <w:t>нспекция).</w:t>
      </w:r>
    </w:p>
    <w:p w:rsidR="0074624A" w:rsidRPr="0074624A" w:rsidRDefault="0074624A" w:rsidP="0067403E">
      <w:pPr>
        <w:pStyle w:val="a8"/>
        <w:tabs>
          <w:tab w:val="left" w:pos="1008"/>
        </w:tabs>
        <w:spacing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15BF1" w:rsidRPr="00915BF1">
        <w:rPr>
          <w:rFonts w:ascii="Times New Roman" w:hAnsi="Times New Roman"/>
          <w:sz w:val="24"/>
          <w:szCs w:val="24"/>
        </w:rPr>
        <w:t>Старший г</w:t>
      </w:r>
      <w:r w:rsidR="00801443" w:rsidRPr="00801443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915BF1">
        <w:rPr>
          <w:rFonts w:ascii="Times New Roman" w:hAnsi="Times New Roman" w:cs="Times New Roman"/>
        </w:rPr>
        <w:t xml:space="preserve">старшего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6.1. Наличие </w:t>
      </w:r>
      <w:r w:rsidR="00E67872">
        <w:rPr>
          <w:rFonts w:ascii="Times New Roman" w:hAnsi="Times New Roman" w:cs="Times New Roman"/>
        </w:rPr>
        <w:t>высшего</w:t>
      </w:r>
      <w:r w:rsidRPr="00806FEB">
        <w:rPr>
          <w:rFonts w:ascii="Times New Roman" w:hAnsi="Times New Roman" w:cs="Times New Roman"/>
        </w:rPr>
        <w:t xml:space="preserve"> образования.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7403E">
      <w:pPr>
        <w:pStyle w:val="Style139"/>
        <w:widowControl/>
        <w:tabs>
          <w:tab w:val="left" w:pos="1008"/>
        </w:tabs>
        <w:spacing w:before="65"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r w:rsidR="00915BF1" w:rsidRPr="00371B63">
        <w:rPr>
          <w:sz w:val="24"/>
          <w:szCs w:val="24"/>
        </w:rPr>
        <w:t>Едином государственном реестре индивидуальных предпринимателей сведений и документов,</w:t>
      </w:r>
      <w:r w:rsidRPr="00371B63">
        <w:rPr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F60F88" w:rsidRPr="00371B63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lastRenderedPageBreak/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</w:t>
      </w:r>
      <w:r w:rsidRPr="009D39F8">
        <w:rPr>
          <w:sz w:val="24"/>
          <w:szCs w:val="24"/>
        </w:rPr>
        <w:lastRenderedPageBreak/>
        <w:t>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67403E">
      <w:pPr>
        <w:ind w:left="284" w:firstLine="425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67403E">
      <w:pPr>
        <w:pStyle w:val="ConsPlusNormal"/>
        <w:ind w:left="284" w:firstLine="425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</w:t>
      </w:r>
      <w:r w:rsidRPr="009D39F8">
        <w:rPr>
          <w:rFonts w:ascii="Times New Roman" w:hAnsi="Times New Roman" w:cs="Times New Roman"/>
        </w:rPr>
        <w:lastRenderedPageBreak/>
        <w:t>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67403E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67403E">
      <w:pPr>
        <w:pStyle w:val="ConsPlusNormal"/>
        <w:tabs>
          <w:tab w:val="left" w:pos="1134"/>
        </w:tabs>
        <w:ind w:left="284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67403E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2C0DE0" w:rsidP="0067403E">
      <w:pPr>
        <w:tabs>
          <w:tab w:val="left" w:pos="1008"/>
        </w:tabs>
        <w:ind w:left="284" w:firstLine="425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67403E">
      <w:pPr>
        <w:pStyle w:val="Style139"/>
        <w:widowControl/>
        <w:numPr>
          <w:ilvl w:val="1"/>
          <w:numId w:val="18"/>
        </w:numPr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67403E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67403E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67403E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67403E">
      <w:pPr>
        <w:pStyle w:val="Style139"/>
        <w:widowControl/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67403E">
      <w:pPr>
        <w:pStyle w:val="Style139"/>
        <w:widowControl/>
        <w:numPr>
          <w:ilvl w:val="1"/>
          <w:numId w:val="18"/>
        </w:numPr>
        <w:tabs>
          <w:tab w:val="left" w:pos="1008"/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67403E">
      <w:pPr>
        <w:pStyle w:val="a8"/>
        <w:tabs>
          <w:tab w:val="left" w:pos="1008"/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67403E">
      <w:pPr>
        <w:tabs>
          <w:tab w:val="left" w:pos="1008"/>
          <w:tab w:val="left" w:pos="1134"/>
        </w:tabs>
        <w:ind w:left="284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67403E">
      <w:pPr>
        <w:pStyle w:val="a8"/>
        <w:tabs>
          <w:tab w:val="left" w:pos="1008"/>
          <w:tab w:val="left" w:pos="1134"/>
        </w:tabs>
        <w:spacing w:after="0"/>
        <w:ind w:left="284" w:firstLine="425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67403E">
      <w:pPr>
        <w:pStyle w:val="ConsPlusNormal"/>
        <w:tabs>
          <w:tab w:val="left" w:pos="1008"/>
        </w:tabs>
        <w:ind w:left="284" w:firstLine="425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ED77B7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Основные права и обязанности</w:t>
      </w:r>
      <w:r w:rsidR="00915BF1">
        <w:rPr>
          <w:rStyle w:val="FontStyle164"/>
          <w:sz w:val="24"/>
          <w:szCs w:val="24"/>
        </w:rPr>
        <w:t xml:space="preserve"> старшего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закона от 27 июля 2004 г. </w:t>
      </w:r>
      <w:r w:rsidR="00915BF1">
        <w:rPr>
          <w:rStyle w:val="FontStyle164"/>
          <w:sz w:val="24"/>
          <w:szCs w:val="24"/>
        </w:rPr>
        <w:t xml:space="preserve">   </w:t>
      </w:r>
      <w:r w:rsidR="004179BA" w:rsidRPr="00371B63">
        <w:rPr>
          <w:rStyle w:val="FontStyle164"/>
          <w:sz w:val="24"/>
          <w:szCs w:val="24"/>
        </w:rPr>
        <w:t>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 xml:space="preserve">отдел регистрации и учета </w:t>
      </w:r>
      <w:r w:rsidR="002C0DE0" w:rsidRPr="008A7911">
        <w:rPr>
          <w:rFonts w:ascii="Times New Roman" w:hAnsi="Times New Roman" w:cs="Times New Roman"/>
        </w:rPr>
        <w:lastRenderedPageBreak/>
        <w:t>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915BF1">
        <w:rPr>
          <w:rFonts w:ascii="Times New Roman" w:hAnsi="Times New Roman" w:cs="Times New Roman"/>
        </w:rPr>
        <w:t xml:space="preserve">старший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ED77B7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ED77B7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lastRenderedPageBreak/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ED77B7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ED77B7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ED77B7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ED77B7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ED77B7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ED77B7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312F23" w:rsidRPr="00371B63" w:rsidRDefault="00312F23" w:rsidP="00ED77B7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</w:p>
    <w:p w:rsidR="008B6413" w:rsidRPr="00371B63" w:rsidRDefault="008B6413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>нностей</w:t>
      </w:r>
      <w:r w:rsidR="00915BF1">
        <w:rPr>
          <w:rFonts w:ascii="Times New Roman" w:hAnsi="Times New Roman" w:cs="Times New Roman"/>
        </w:rPr>
        <w:t xml:space="preserve"> старший</w:t>
      </w:r>
      <w:r w:rsidRPr="00371B63">
        <w:rPr>
          <w:rFonts w:ascii="Times New Roman" w:hAnsi="Times New Roman" w:cs="Times New Roman"/>
        </w:rPr>
        <w:t xml:space="preserve">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</w:t>
      </w:r>
      <w:r w:rsidR="000F605C" w:rsidRPr="00DF6BB7">
        <w:rPr>
          <w:rFonts w:ascii="Times New Roman" w:hAnsi="Times New Roman" w:cs="Times New Roman"/>
        </w:rPr>
        <w:lastRenderedPageBreak/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0F605C" w:rsidRPr="00371B63" w:rsidRDefault="000F605C" w:rsidP="00ED77B7">
      <w:pPr>
        <w:ind w:left="284" w:firstLine="567"/>
        <w:jc w:val="both"/>
        <w:rPr>
          <w:rFonts w:ascii="Times New Roman" w:hAnsi="Times New Roman" w:cs="Times New Roman"/>
        </w:rPr>
      </w:pPr>
    </w:p>
    <w:p w:rsidR="00A86F67" w:rsidRPr="00806FEB" w:rsidRDefault="00A86F67" w:rsidP="00ED77B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915BF1">
        <w:rPr>
          <w:rFonts w:ascii="Times New Roman" w:hAnsi="Times New Roman" w:cs="Times New Roman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E67872">
        <w:rPr>
          <w:rFonts w:ascii="Times New Roman" w:hAnsi="Times New Roman" w:cs="Times New Roman"/>
        </w:rPr>
        <w:t>15</w:t>
      </w:r>
      <w:r w:rsidRPr="00806FEB">
        <w:rPr>
          <w:rFonts w:ascii="Times New Roman" w:hAnsi="Times New Roman" w:cs="Times New Roman"/>
        </w:rPr>
        <w:t>.</w:t>
      </w:r>
      <w:r w:rsidR="00E67872">
        <w:rPr>
          <w:rFonts w:ascii="Times New Roman" w:hAnsi="Times New Roman" w:cs="Times New Roman"/>
        </w:rPr>
        <w:t>0</w:t>
      </w:r>
      <w:r w:rsidR="008C5FF6">
        <w:rPr>
          <w:rFonts w:ascii="Times New Roman" w:hAnsi="Times New Roman" w:cs="Times New Roman"/>
        </w:rPr>
        <w:t>2</w:t>
      </w:r>
      <w:r w:rsidRPr="00806FEB">
        <w:rPr>
          <w:rFonts w:ascii="Times New Roman" w:hAnsi="Times New Roman" w:cs="Times New Roman"/>
        </w:rPr>
        <w:t>.201</w:t>
      </w:r>
      <w:r w:rsidR="00E67872">
        <w:rPr>
          <w:rFonts w:ascii="Times New Roman" w:hAnsi="Times New Roman" w:cs="Times New Roman"/>
        </w:rPr>
        <w:t>9</w:t>
      </w:r>
      <w:r w:rsidR="00915BF1">
        <w:rPr>
          <w:rFonts w:ascii="Times New Roman" w:hAnsi="Times New Roman" w:cs="Times New Roman"/>
        </w:rPr>
        <w:t xml:space="preserve"> года</w:t>
      </w:r>
      <w:r w:rsidRPr="00806FEB">
        <w:rPr>
          <w:rFonts w:ascii="Times New Roman" w:hAnsi="Times New Roman" w:cs="Times New Roman"/>
        </w:rPr>
        <w:t>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</w:t>
      </w:r>
      <w:r w:rsidR="00915BF1">
        <w:rPr>
          <w:rFonts w:ascii="Times New Roman" w:hAnsi="Times New Roman" w:cs="Times New Roman"/>
        </w:rPr>
        <w:t xml:space="preserve">  </w:t>
      </w:r>
      <w:r w:rsidRPr="00806FEB">
        <w:rPr>
          <w:rFonts w:ascii="Times New Roman" w:hAnsi="Times New Roman" w:cs="Times New Roman"/>
        </w:rPr>
        <w:t>г. Москве, приказами Инспекции, поручениями руководства Инспекции.</w:t>
      </w:r>
    </w:p>
    <w:p w:rsidR="00A86F67" w:rsidRDefault="00A86F67" w:rsidP="00ED77B7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</w:p>
    <w:p w:rsidR="00371B63" w:rsidRPr="00371B63" w:rsidRDefault="00AA0450" w:rsidP="00ED77B7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915BF1">
        <w:rPr>
          <w:rStyle w:val="FontStyle164"/>
          <w:sz w:val="24"/>
          <w:szCs w:val="24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ED77B7">
      <w:pPr>
        <w:pStyle w:val="ab"/>
        <w:ind w:left="284" w:firstLine="567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в отношении физических лиц, состоящих на </w:t>
      </w:r>
      <w:r w:rsidR="00371B63" w:rsidRPr="00DF6BB7">
        <w:rPr>
          <w:rFonts w:ascii="Times New Roman" w:hAnsi="Times New Roman" w:cs="Times New Roman"/>
        </w:rPr>
        <w:lastRenderedPageBreak/>
        <w:t>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ED77B7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ED77B7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ED77B7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915BF1">
        <w:rPr>
          <w:rStyle w:val="FontStyle172"/>
          <w:sz w:val="24"/>
          <w:szCs w:val="24"/>
        </w:rPr>
        <w:t xml:space="preserve">старший </w:t>
      </w:r>
      <w:r w:rsidR="00801443" w:rsidRPr="00801443">
        <w:rPr>
          <w:rStyle w:val="FontStyle172"/>
          <w:sz w:val="24"/>
          <w:szCs w:val="24"/>
        </w:rPr>
        <w:t>г</w:t>
      </w:r>
      <w:r w:rsidR="00801443" w:rsidRPr="00801443">
        <w:rPr>
          <w:rFonts w:ascii="Times New Roman" w:hAnsi="Times New Roman" w:cs="Times New Roman"/>
          <w:b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 xml:space="preserve">управленческие </w:t>
      </w:r>
      <w:r w:rsidR="00915BF1">
        <w:rPr>
          <w:rStyle w:val="FontStyle172"/>
          <w:sz w:val="24"/>
          <w:szCs w:val="24"/>
        </w:rPr>
        <w:t xml:space="preserve">         </w:t>
      </w:r>
      <w:r w:rsidRPr="00371B63">
        <w:rPr>
          <w:rStyle w:val="FontStyle172"/>
          <w:sz w:val="24"/>
          <w:szCs w:val="24"/>
        </w:rPr>
        <w:t>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980A61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915BF1">
        <w:rPr>
          <w:rStyle w:val="FontStyle164"/>
          <w:sz w:val="24"/>
          <w:szCs w:val="24"/>
        </w:rPr>
        <w:t xml:space="preserve">старший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980A61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980A61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980A61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980A61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 исполнении служебных обязанностей</w:t>
      </w:r>
      <w:r w:rsidR="00915BF1">
        <w:rPr>
          <w:rStyle w:val="FontStyle164"/>
          <w:sz w:val="24"/>
          <w:szCs w:val="24"/>
        </w:rPr>
        <w:t xml:space="preserve"> старший</w:t>
      </w:r>
      <w:r w:rsidR="004179BA" w:rsidRPr="00371B63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980A61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980A61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915BF1">
        <w:rPr>
          <w:rStyle w:val="FontStyle172"/>
          <w:sz w:val="24"/>
          <w:szCs w:val="24"/>
        </w:rPr>
        <w:t xml:space="preserve">старший </w:t>
      </w:r>
      <w:r w:rsidR="00801443" w:rsidRPr="00801443">
        <w:rPr>
          <w:rFonts w:ascii="Times New Roman" w:hAnsi="Times New Roman" w:cs="Times New Roman"/>
          <w:b/>
        </w:rPr>
        <w:t>государственн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налогов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инспектор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915BF1">
        <w:rPr>
          <w:rStyle w:val="FontStyle164"/>
          <w:sz w:val="24"/>
          <w:szCs w:val="24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915BF1">
        <w:rPr>
          <w:rStyle w:val="FontStyle164"/>
          <w:sz w:val="24"/>
          <w:szCs w:val="24"/>
        </w:rPr>
        <w:t>Старший 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980A61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</w:t>
      </w:r>
      <w:r w:rsidR="00915BF1">
        <w:rPr>
          <w:rStyle w:val="FontStyle164"/>
          <w:sz w:val="24"/>
          <w:szCs w:val="24"/>
        </w:rPr>
        <w:t xml:space="preserve"> старший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980A61">
      <w:pPr>
        <w:pStyle w:val="Style119"/>
        <w:widowControl/>
        <w:spacing w:line="240" w:lineRule="auto"/>
        <w:ind w:firstLine="592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915BF1">
        <w:rPr>
          <w:rStyle w:val="FontStyle164"/>
          <w:sz w:val="24"/>
          <w:szCs w:val="24"/>
        </w:rPr>
        <w:t xml:space="preserve"> старшего</w:t>
      </w:r>
      <w:r w:rsidR="00AE2738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>18. В соответствии с замещаемой должностью гражданской службы и в пределах функциональной компетенции</w:t>
      </w:r>
      <w:r w:rsidR="00915BF1">
        <w:rPr>
          <w:rFonts w:ascii="Times New Roman" w:hAnsi="Times New Roman" w:cs="Times New Roman"/>
        </w:rPr>
        <w:t xml:space="preserve"> старший</w:t>
      </w:r>
      <w:r w:rsidRPr="00204BBB">
        <w:rPr>
          <w:rFonts w:ascii="Times New Roman" w:hAnsi="Times New Roman" w:cs="Times New Roman"/>
        </w:rPr>
        <w:t xml:space="preserve"> </w:t>
      </w:r>
      <w:r w:rsidR="00801443">
        <w:rPr>
          <w:rFonts w:ascii="Times New Roman" w:hAnsi="Times New Roman" w:cs="Times New Roman"/>
        </w:rPr>
        <w:t>государственн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налогов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инспектор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>профессиональной служебной деятельности</w:t>
      </w:r>
      <w:r w:rsidR="00915BF1">
        <w:rPr>
          <w:rStyle w:val="FontStyle164"/>
          <w:sz w:val="24"/>
          <w:szCs w:val="24"/>
        </w:rPr>
        <w:t xml:space="preserve"> старшего</w:t>
      </w:r>
      <w:r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204BBB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425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EF0" w:rsidRDefault="007D6EF0">
      <w:r>
        <w:separator/>
      </w:r>
    </w:p>
  </w:endnote>
  <w:endnote w:type="continuationSeparator" w:id="0">
    <w:p w:rsidR="007D6EF0" w:rsidRPr="004F100D" w:rsidRDefault="007D6EF0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EF0" w:rsidRDefault="007D6EF0">
      <w:r>
        <w:separator/>
      </w:r>
    </w:p>
  </w:footnote>
  <w:footnote w:type="continuationSeparator" w:id="0">
    <w:p w:rsidR="007D6EF0" w:rsidRPr="004F100D" w:rsidRDefault="007D6EF0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129C"/>
    <w:rsid w:val="00013D59"/>
    <w:rsid w:val="0002479A"/>
    <w:rsid w:val="0003448E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42CBB"/>
    <w:rsid w:val="00144203"/>
    <w:rsid w:val="00146DBC"/>
    <w:rsid w:val="00147401"/>
    <w:rsid w:val="0016723F"/>
    <w:rsid w:val="0019240A"/>
    <w:rsid w:val="001C4E77"/>
    <w:rsid w:val="001D1652"/>
    <w:rsid w:val="001F076E"/>
    <w:rsid w:val="00204BBB"/>
    <w:rsid w:val="00252919"/>
    <w:rsid w:val="00275FAC"/>
    <w:rsid w:val="002773CA"/>
    <w:rsid w:val="00290B90"/>
    <w:rsid w:val="002B0044"/>
    <w:rsid w:val="002B006F"/>
    <w:rsid w:val="002C0DE0"/>
    <w:rsid w:val="002D2E4F"/>
    <w:rsid w:val="002F3B7C"/>
    <w:rsid w:val="002F48EA"/>
    <w:rsid w:val="00312F23"/>
    <w:rsid w:val="003131F9"/>
    <w:rsid w:val="00317ABE"/>
    <w:rsid w:val="00321D2F"/>
    <w:rsid w:val="00330496"/>
    <w:rsid w:val="003435FD"/>
    <w:rsid w:val="003527DA"/>
    <w:rsid w:val="00354680"/>
    <w:rsid w:val="00371B63"/>
    <w:rsid w:val="0037316C"/>
    <w:rsid w:val="00384D6F"/>
    <w:rsid w:val="00385124"/>
    <w:rsid w:val="003A25DD"/>
    <w:rsid w:val="003B1E4D"/>
    <w:rsid w:val="00404939"/>
    <w:rsid w:val="00407668"/>
    <w:rsid w:val="004179BA"/>
    <w:rsid w:val="00425F1A"/>
    <w:rsid w:val="00452555"/>
    <w:rsid w:val="00471CB0"/>
    <w:rsid w:val="00482FD4"/>
    <w:rsid w:val="004939D0"/>
    <w:rsid w:val="004A3AF3"/>
    <w:rsid w:val="004C1700"/>
    <w:rsid w:val="004C2886"/>
    <w:rsid w:val="00500BF0"/>
    <w:rsid w:val="0051378A"/>
    <w:rsid w:val="0056520E"/>
    <w:rsid w:val="005747E4"/>
    <w:rsid w:val="00580A9E"/>
    <w:rsid w:val="00594225"/>
    <w:rsid w:val="005A4566"/>
    <w:rsid w:val="005B2B8B"/>
    <w:rsid w:val="005D2104"/>
    <w:rsid w:val="005D4A0A"/>
    <w:rsid w:val="005E2CFE"/>
    <w:rsid w:val="005F604C"/>
    <w:rsid w:val="0061219F"/>
    <w:rsid w:val="00617A0B"/>
    <w:rsid w:val="00631E24"/>
    <w:rsid w:val="00660AB8"/>
    <w:rsid w:val="0067403E"/>
    <w:rsid w:val="00677A36"/>
    <w:rsid w:val="00680632"/>
    <w:rsid w:val="00683BA2"/>
    <w:rsid w:val="00690F94"/>
    <w:rsid w:val="006A029F"/>
    <w:rsid w:val="006A1CEB"/>
    <w:rsid w:val="006A29A0"/>
    <w:rsid w:val="006F02F6"/>
    <w:rsid w:val="006F35DB"/>
    <w:rsid w:val="0074624A"/>
    <w:rsid w:val="007620C2"/>
    <w:rsid w:val="00763F56"/>
    <w:rsid w:val="00767E67"/>
    <w:rsid w:val="00782811"/>
    <w:rsid w:val="007B4164"/>
    <w:rsid w:val="007C4120"/>
    <w:rsid w:val="007C7D00"/>
    <w:rsid w:val="007D353B"/>
    <w:rsid w:val="007D6EF0"/>
    <w:rsid w:val="007E39DE"/>
    <w:rsid w:val="00800B5E"/>
    <w:rsid w:val="00801443"/>
    <w:rsid w:val="008056FA"/>
    <w:rsid w:val="0082630A"/>
    <w:rsid w:val="00833E3F"/>
    <w:rsid w:val="00844A8D"/>
    <w:rsid w:val="008521AF"/>
    <w:rsid w:val="00864426"/>
    <w:rsid w:val="00871D7B"/>
    <w:rsid w:val="00881849"/>
    <w:rsid w:val="008A7806"/>
    <w:rsid w:val="008A7911"/>
    <w:rsid w:val="008B5492"/>
    <w:rsid w:val="008B6413"/>
    <w:rsid w:val="008C5FF6"/>
    <w:rsid w:val="008C74AB"/>
    <w:rsid w:val="008E745F"/>
    <w:rsid w:val="008F5E16"/>
    <w:rsid w:val="008F7F41"/>
    <w:rsid w:val="00906C9F"/>
    <w:rsid w:val="00915BF1"/>
    <w:rsid w:val="00927A58"/>
    <w:rsid w:val="00934671"/>
    <w:rsid w:val="00950E9C"/>
    <w:rsid w:val="0097671B"/>
    <w:rsid w:val="00980A61"/>
    <w:rsid w:val="009B0A7A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7FAB"/>
    <w:rsid w:val="00C2230F"/>
    <w:rsid w:val="00C31B19"/>
    <w:rsid w:val="00C86F3D"/>
    <w:rsid w:val="00C96733"/>
    <w:rsid w:val="00C96D56"/>
    <w:rsid w:val="00CB648F"/>
    <w:rsid w:val="00CE2DA6"/>
    <w:rsid w:val="00D07F18"/>
    <w:rsid w:val="00D370BE"/>
    <w:rsid w:val="00D6413C"/>
    <w:rsid w:val="00D82008"/>
    <w:rsid w:val="00D8491F"/>
    <w:rsid w:val="00DA7D60"/>
    <w:rsid w:val="00DB78FB"/>
    <w:rsid w:val="00DF6BB7"/>
    <w:rsid w:val="00E12502"/>
    <w:rsid w:val="00E304A4"/>
    <w:rsid w:val="00E32467"/>
    <w:rsid w:val="00E45855"/>
    <w:rsid w:val="00E46962"/>
    <w:rsid w:val="00E63E5A"/>
    <w:rsid w:val="00E6573B"/>
    <w:rsid w:val="00E65CC5"/>
    <w:rsid w:val="00E67872"/>
    <w:rsid w:val="00E75E84"/>
    <w:rsid w:val="00E819BB"/>
    <w:rsid w:val="00E82582"/>
    <w:rsid w:val="00E875D9"/>
    <w:rsid w:val="00E95190"/>
    <w:rsid w:val="00E97D2B"/>
    <w:rsid w:val="00ED77B7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9667C"/>
    <w:rsid w:val="00FA5D51"/>
    <w:rsid w:val="00FC07BB"/>
    <w:rsid w:val="00FE415A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C4578B-77E7-4CF9-A050-64581F34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EF944-0F4C-4AF7-92F3-9ED8D3929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6631</Words>
  <Characters>37798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6</cp:revision>
  <cp:lastPrinted>2019-05-22T06:36:00Z</cp:lastPrinted>
  <dcterms:created xsi:type="dcterms:W3CDTF">2019-09-26T08:54:00Z</dcterms:created>
  <dcterms:modified xsi:type="dcterms:W3CDTF">2019-09-26T10:00:00Z</dcterms:modified>
</cp:coreProperties>
</file>